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附件7：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项目论证专家签到表</w:t>
      </w:r>
    </w:p>
    <w:tbl>
      <w:tblPr>
        <w:tblStyle w:val="2"/>
        <w:tblW w:w="493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17"/>
        <w:gridCol w:w="2127"/>
        <w:gridCol w:w="1842"/>
        <w:gridCol w:w="1701"/>
        <w:gridCol w:w="2127"/>
        <w:gridCol w:w="2296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姓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32"/>
                <w:szCs w:val="32"/>
              </w:rPr>
              <w:t>名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工作单位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部门\职务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身份证号</w:t>
            </w: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银行卡号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开户行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OWM3MTM5NDQ0ZWQyMWM5ZTllZWRhYjVmYzM5Y2YifQ=="/>
  </w:docVars>
  <w:rsids>
    <w:rsidRoot w:val="00637FB7"/>
    <w:rsid w:val="00637FB7"/>
    <w:rsid w:val="00EC4BBD"/>
    <w:rsid w:val="0FC91E0A"/>
    <w:rsid w:val="3230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1</Lines>
  <Paragraphs>1</Paragraphs>
  <TotalTime>3</TotalTime>
  <ScaleCrop>false</ScaleCrop>
  <LinksUpToDate>false</LinksUpToDate>
  <CharactersWithSpaces>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2023-01-06T11:48:00Z</dcterms:created>
  <dc:creator>Administrator</dc:creator>
  <cp:lastModifiedBy>hillfire2004</cp:lastModifiedBy>
  <dcterms:modified xsi:type="dcterms:W3CDTF">2023-01-07T08:09:04Z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991BE5F9D3D04F078A96F3C3AEE4BCAF</vt:lpwstr>
  </property>
</Properties>
</file>