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5E95">
      <w:pPr>
        <w:jc w:val="center"/>
        <w:rPr>
          <w:rFonts w:cs="宋体"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仿宋_GB2312" w:asciiTheme="minorEastAsia" w:hAnsiTheme="minorEastAsia"/>
          <w:b/>
          <w:kern w:val="0"/>
          <w:sz w:val="36"/>
          <w:szCs w:val="36"/>
          <w:lang w:val="en-US" w:eastAsia="zh-CN"/>
        </w:rPr>
        <w:t>安徽财经</w:t>
      </w:r>
      <w:r>
        <w:rPr>
          <w:rFonts w:hint="eastAsia" w:cs="仿宋_GB2312" w:asciiTheme="minorEastAsia" w:hAnsiTheme="minorEastAsia"/>
          <w:b/>
          <w:kern w:val="0"/>
          <w:sz w:val="36"/>
          <w:szCs w:val="36"/>
        </w:rPr>
        <w:t>大学采购需求调查表</w:t>
      </w:r>
    </w:p>
    <w:p w14:paraId="0D9F3C5E">
      <w:pPr>
        <w:spacing w:line="560" w:lineRule="exact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一、项目基本信息</w:t>
      </w:r>
    </w:p>
    <w:tbl>
      <w:tblPr>
        <w:tblStyle w:val="8"/>
        <w:tblW w:w="8759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22"/>
        <w:gridCol w:w="1560"/>
        <w:gridCol w:w="1200"/>
        <w:gridCol w:w="675"/>
        <w:gridCol w:w="1335"/>
        <w:gridCol w:w="2523"/>
      </w:tblGrid>
      <w:tr w14:paraId="5A64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  <w:vAlign w:val="center"/>
          </w:tcPr>
          <w:p w14:paraId="30DBAB81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293" w:type="dxa"/>
            <w:gridSpan w:val="5"/>
          </w:tcPr>
          <w:p w14:paraId="764F4708"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3A5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  <w:vAlign w:val="center"/>
          </w:tcPr>
          <w:p w14:paraId="6D47A3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</w:t>
            </w:r>
          </w:p>
          <w:p w14:paraId="70455D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760" w:type="dxa"/>
            <w:gridSpan w:val="2"/>
          </w:tcPr>
          <w:p w14:paraId="3031B4B4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7DEE223F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23" w:type="dxa"/>
          </w:tcPr>
          <w:p w14:paraId="33A4C851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4D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  <w:vAlign w:val="center"/>
          </w:tcPr>
          <w:p w14:paraId="15296EB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93" w:type="dxa"/>
            <w:gridSpan w:val="5"/>
          </w:tcPr>
          <w:p w14:paraId="71896753"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5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  <w:vAlign w:val="center"/>
          </w:tcPr>
          <w:p w14:paraId="292CE08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</w:t>
            </w:r>
          </w:p>
        </w:tc>
        <w:tc>
          <w:tcPr>
            <w:tcW w:w="2760" w:type="dxa"/>
            <w:gridSpan w:val="2"/>
          </w:tcPr>
          <w:p w14:paraId="39AD4D9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XX万元</w:t>
            </w:r>
          </w:p>
        </w:tc>
        <w:tc>
          <w:tcPr>
            <w:tcW w:w="2010" w:type="dxa"/>
            <w:gridSpan w:val="2"/>
          </w:tcPr>
          <w:p w14:paraId="4886717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是否分包</w:t>
            </w:r>
          </w:p>
        </w:tc>
        <w:tc>
          <w:tcPr>
            <w:tcW w:w="2523" w:type="dxa"/>
          </w:tcPr>
          <w:p w14:paraId="68BB093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□是□否</w:t>
            </w:r>
          </w:p>
        </w:tc>
      </w:tr>
      <w:tr w14:paraId="59D5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</w:tcPr>
          <w:p w14:paraId="1BF527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分包情况</w:t>
            </w:r>
          </w:p>
        </w:tc>
        <w:tc>
          <w:tcPr>
            <w:tcW w:w="7293" w:type="dxa"/>
            <w:gridSpan w:val="5"/>
          </w:tcPr>
          <w:p w14:paraId="270C23F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第1包  XXXXX（项目名称）   XX万元</w:t>
            </w:r>
          </w:p>
          <w:p w14:paraId="17CBF19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第2包  XXXXX（项目名称）   XX万元</w:t>
            </w:r>
          </w:p>
          <w:p w14:paraId="0600700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...</w:t>
            </w:r>
          </w:p>
        </w:tc>
      </w:tr>
      <w:tr w14:paraId="0A11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gridSpan w:val="2"/>
            <w:vAlign w:val="center"/>
          </w:tcPr>
          <w:p w14:paraId="6836C9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需求调查</w:t>
            </w:r>
          </w:p>
          <w:p w14:paraId="18DA8C5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7293" w:type="dxa"/>
            <w:gridSpan w:val="5"/>
            <w:vAlign w:val="center"/>
          </w:tcPr>
          <w:p w14:paraId="134646AA">
            <w:pPr>
              <w:ind w:firstLine="240" w:firstLineChars="100"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□咨询        □论证        □问卷调查      □其它方式</w:t>
            </w:r>
          </w:p>
        </w:tc>
      </w:tr>
      <w:tr w14:paraId="32EF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66" w:type="dxa"/>
            <w:gridSpan w:val="2"/>
            <w:vMerge w:val="restart"/>
            <w:vAlign w:val="center"/>
          </w:tcPr>
          <w:p w14:paraId="60633FA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采购需求</w:t>
            </w:r>
          </w:p>
          <w:p w14:paraId="5A8D01F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调查</w:t>
            </w:r>
          </w:p>
        </w:tc>
        <w:tc>
          <w:tcPr>
            <w:tcW w:w="1560" w:type="dxa"/>
            <w:vAlign w:val="center"/>
          </w:tcPr>
          <w:p w14:paraId="58019C5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1、标的相关产业发展情况</w:t>
            </w:r>
          </w:p>
        </w:tc>
        <w:tc>
          <w:tcPr>
            <w:tcW w:w="5733" w:type="dxa"/>
            <w:gridSpan w:val="4"/>
            <w:vAlign w:val="center"/>
          </w:tcPr>
          <w:p w14:paraId="50D8618B">
            <w:pPr>
              <w:jc w:val="left"/>
              <w:rPr>
                <w:rFonts w:ascii="华文楷体" w:eastAsia="华文楷体" w:cs="华文楷体"/>
                <w:szCs w:val="21"/>
              </w:rPr>
            </w:pPr>
          </w:p>
          <w:p w14:paraId="1822EF75">
            <w:pPr>
              <w:jc w:val="left"/>
              <w:rPr>
                <w:rFonts w:ascii="华文楷体" w:eastAsia="华文楷体" w:cs="华文楷体"/>
                <w:szCs w:val="21"/>
              </w:rPr>
            </w:pPr>
          </w:p>
          <w:p w14:paraId="4E8C3048">
            <w:pPr>
              <w:jc w:val="left"/>
              <w:rPr>
                <w:rFonts w:ascii="华文楷体" w:eastAsia="华文楷体" w:cs="华文楷体"/>
                <w:szCs w:val="21"/>
              </w:rPr>
            </w:pPr>
          </w:p>
          <w:p w14:paraId="73DB53F9">
            <w:pPr>
              <w:jc w:val="left"/>
              <w:rPr>
                <w:rFonts w:ascii="华文楷体" w:eastAsia="华文楷体" w:cs="华文楷体"/>
                <w:szCs w:val="21"/>
              </w:rPr>
            </w:pPr>
          </w:p>
          <w:p w14:paraId="73D44F33">
            <w:pPr>
              <w:jc w:val="left"/>
              <w:rPr>
                <w:rFonts w:hint="eastAsia" w:ascii="华文楷体" w:eastAsia="华文楷体" w:cs="华文楷体"/>
                <w:szCs w:val="21"/>
              </w:rPr>
            </w:pPr>
          </w:p>
        </w:tc>
      </w:tr>
      <w:tr w14:paraId="2D9D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23952C37">
            <w:pPr>
              <w:jc w:val="left"/>
            </w:pPr>
          </w:p>
        </w:tc>
        <w:tc>
          <w:tcPr>
            <w:tcW w:w="1560" w:type="dxa"/>
            <w:vAlign w:val="center"/>
          </w:tcPr>
          <w:p w14:paraId="2CCE0C1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2、采购标的的市场技术或者服务水平</w:t>
            </w:r>
          </w:p>
        </w:tc>
        <w:tc>
          <w:tcPr>
            <w:tcW w:w="5733" w:type="dxa"/>
            <w:gridSpan w:val="4"/>
            <w:vAlign w:val="center"/>
          </w:tcPr>
          <w:p w14:paraId="4238FDA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73A959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873192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6989E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7B31E4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66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101169F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1B13E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3、市场供给及供应情况</w:t>
            </w:r>
          </w:p>
        </w:tc>
        <w:tc>
          <w:tcPr>
            <w:tcW w:w="5733" w:type="dxa"/>
            <w:gridSpan w:val="4"/>
            <w:vAlign w:val="center"/>
          </w:tcPr>
          <w:p w14:paraId="34D66ED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D20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03E8B74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CC7C2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4、价格情况</w:t>
            </w:r>
          </w:p>
        </w:tc>
        <w:tc>
          <w:tcPr>
            <w:tcW w:w="5733" w:type="dxa"/>
            <w:gridSpan w:val="4"/>
            <w:vAlign w:val="center"/>
          </w:tcPr>
          <w:p w14:paraId="688AE2F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1EFE39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C2ED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2D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2B177A9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C7ED8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5、同类采购项目历史成交用户信息及成交情况</w:t>
            </w:r>
          </w:p>
        </w:tc>
        <w:tc>
          <w:tcPr>
            <w:tcW w:w="5733" w:type="dxa"/>
            <w:gridSpan w:val="4"/>
            <w:vAlign w:val="center"/>
          </w:tcPr>
          <w:p w14:paraId="5668067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4B0769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F7A886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7A87A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C7CF6E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50BFB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07D5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6F0C7C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81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18DC08B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48317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6、可能涉及的运行维护、升级更新、备品备件、耗材等后续采购情况</w:t>
            </w:r>
          </w:p>
        </w:tc>
        <w:tc>
          <w:tcPr>
            <w:tcW w:w="5733" w:type="dxa"/>
            <w:gridSpan w:val="4"/>
            <w:vAlign w:val="center"/>
          </w:tcPr>
          <w:p w14:paraId="089FB22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A9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66" w:type="dxa"/>
            <w:gridSpan w:val="2"/>
            <w:vMerge w:val="continue"/>
            <w:vAlign w:val="center"/>
          </w:tcPr>
          <w:p w14:paraId="0576E09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921F1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7、其他相关情况</w:t>
            </w:r>
          </w:p>
        </w:tc>
        <w:tc>
          <w:tcPr>
            <w:tcW w:w="5733" w:type="dxa"/>
            <w:gridSpan w:val="4"/>
            <w:vAlign w:val="center"/>
          </w:tcPr>
          <w:p w14:paraId="4CBEF42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3B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9" w:type="dxa"/>
            <w:gridSpan w:val="7"/>
            <w:vAlign w:val="center"/>
          </w:tcPr>
          <w:p w14:paraId="162C155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华文楷体" w:eastAsia="华文楷体" w:cs="华文楷体"/>
                <w:szCs w:val="21"/>
              </w:rPr>
              <w:t>备</w:t>
            </w:r>
            <w:r>
              <w:rPr>
                <w:rFonts w:hint="eastAsia" w:ascii="华文楷体" w:eastAsia="华文楷体" w:cs="华文楷体"/>
                <w:spacing w:val="-1"/>
                <w:szCs w:val="21"/>
              </w:rPr>
              <w:t>注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：</w:t>
            </w:r>
            <w:r>
              <w:rPr>
                <w:rFonts w:hint="eastAsia" w:ascii="华文楷体" w:eastAsia="华文楷体" w:cs="华文楷体"/>
                <w:szCs w:val="21"/>
              </w:rPr>
              <w:t>市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场</w:t>
            </w:r>
            <w:r>
              <w:rPr>
                <w:rFonts w:hint="eastAsia" w:ascii="华文楷体" w:eastAsia="华文楷体" w:cs="华文楷体"/>
                <w:szCs w:val="21"/>
              </w:rPr>
              <w:t>调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研</w:t>
            </w:r>
            <w:r>
              <w:rPr>
                <w:rFonts w:hint="eastAsia" w:ascii="华文楷体" w:eastAsia="华文楷体" w:cs="华文楷体"/>
                <w:szCs w:val="21"/>
              </w:rPr>
              <w:t>、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需</w:t>
            </w:r>
            <w:r>
              <w:rPr>
                <w:rFonts w:hint="eastAsia" w:ascii="华文楷体" w:eastAsia="华文楷体" w:cs="华文楷体"/>
                <w:szCs w:val="21"/>
              </w:rPr>
              <w:t>求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调</w:t>
            </w:r>
            <w:r>
              <w:rPr>
                <w:rFonts w:hint="eastAsia" w:ascii="华文楷体" w:eastAsia="华文楷体" w:cs="华文楷体"/>
                <w:szCs w:val="21"/>
              </w:rPr>
              <w:t>查情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况</w:t>
            </w:r>
            <w:r>
              <w:rPr>
                <w:rFonts w:hint="eastAsia" w:ascii="华文楷体" w:eastAsia="华文楷体" w:cs="华文楷体"/>
                <w:szCs w:val="21"/>
              </w:rPr>
              <w:t>可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以</w:t>
            </w:r>
            <w:r>
              <w:rPr>
                <w:rFonts w:hint="eastAsia" w:ascii="华文楷体" w:eastAsia="华文楷体" w:cs="华文楷体"/>
                <w:szCs w:val="21"/>
              </w:rPr>
              <w:t>不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受</w:t>
            </w:r>
            <w:r>
              <w:rPr>
                <w:rFonts w:hint="eastAsia" w:ascii="华文楷体" w:eastAsia="华文楷体" w:cs="华文楷体"/>
                <w:szCs w:val="21"/>
              </w:rPr>
              <w:t>此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表</w:t>
            </w:r>
            <w:r>
              <w:rPr>
                <w:rFonts w:hint="eastAsia" w:ascii="华文楷体" w:eastAsia="华文楷体" w:cs="华文楷体"/>
                <w:szCs w:val="21"/>
              </w:rPr>
              <w:t>格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式</w:t>
            </w:r>
            <w:r>
              <w:rPr>
                <w:rFonts w:hint="eastAsia" w:ascii="华文楷体" w:eastAsia="华文楷体" w:cs="华文楷体"/>
                <w:szCs w:val="21"/>
              </w:rPr>
              <w:t>限制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独</w:t>
            </w:r>
            <w:r>
              <w:rPr>
                <w:rFonts w:hint="eastAsia" w:ascii="华文楷体" w:eastAsia="华文楷体" w:cs="华文楷体"/>
                <w:szCs w:val="21"/>
              </w:rPr>
              <w:t>立</w:t>
            </w:r>
            <w:r>
              <w:rPr>
                <w:rFonts w:hint="eastAsia" w:ascii="华文楷体" w:eastAsia="华文楷体" w:cs="华文楷体"/>
                <w:spacing w:val="-3"/>
                <w:szCs w:val="21"/>
              </w:rPr>
              <w:t>起</w:t>
            </w:r>
            <w:r>
              <w:rPr>
                <w:rFonts w:hint="eastAsia" w:ascii="华文楷体" w:eastAsia="华文楷体" w:cs="华文楷体"/>
                <w:szCs w:val="21"/>
              </w:rPr>
              <w:t>草。</w:t>
            </w:r>
          </w:p>
        </w:tc>
      </w:tr>
      <w:tr w14:paraId="4D25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59" w:type="dxa"/>
            <w:gridSpan w:val="7"/>
            <w:vAlign w:val="center"/>
          </w:tcPr>
          <w:p w14:paraId="78A8B610">
            <w:pPr>
              <w:pStyle w:val="17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w w:val="99"/>
                <w:sz w:val="28"/>
                <w:szCs w:val="28"/>
              </w:rPr>
              <w:t>供应商情况</w:t>
            </w:r>
            <w:r>
              <w:rPr>
                <w:rFonts w:ascii="宋体" w:eastAsia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</w:p>
          <w:p w14:paraId="7B5D80DD">
            <w:pPr>
              <w:rPr>
                <w:rFonts w:ascii="宋体" w:hAnsi="Times New Roman" w:eastAsia="宋体" w:cs="宋体"/>
                <w:b/>
                <w:bCs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</w:rPr>
              <w:t>说明：面向市场主体开展需求调查时，选择的调查对象一般不少于</w:t>
            </w:r>
            <w:r>
              <w:rPr>
                <w:rFonts w:ascii="华文楷体" w:eastAsia="华文楷体" w:cs="华文楷体"/>
              </w:rPr>
              <w:t>3</w:t>
            </w:r>
            <w:r>
              <w:rPr>
                <w:rFonts w:hint="eastAsia" w:ascii="华文楷体" w:eastAsia="华文楷体" w:cs="华文楷体"/>
              </w:rPr>
              <w:t>个，并应当具有代表性。</w:t>
            </w:r>
          </w:p>
        </w:tc>
      </w:tr>
      <w:tr w14:paraId="27C0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3829A8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57" w:type="dxa"/>
            <w:gridSpan w:val="4"/>
            <w:vAlign w:val="center"/>
          </w:tcPr>
          <w:p w14:paraId="313410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3858" w:type="dxa"/>
            <w:gridSpan w:val="2"/>
            <w:vAlign w:val="center"/>
          </w:tcPr>
          <w:p w14:paraId="357A16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 w14:paraId="05B3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16EBC0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vAlign w:val="center"/>
          </w:tcPr>
          <w:p w14:paraId="6D41E2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14:paraId="1388E48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1C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467D34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vAlign w:val="center"/>
          </w:tcPr>
          <w:p w14:paraId="4C4EAB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14:paraId="012867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3F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1DACBB4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vAlign w:val="center"/>
          </w:tcPr>
          <w:p w14:paraId="0698F7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14:paraId="356380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EDB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59" w:type="dxa"/>
            <w:gridSpan w:val="7"/>
            <w:vAlign w:val="center"/>
          </w:tcPr>
          <w:p w14:paraId="7D5078EF">
            <w:pPr>
              <w:pStyle w:val="17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bCs/>
                <w:w w:val="99"/>
                <w:sz w:val="28"/>
                <w:szCs w:val="28"/>
              </w:rPr>
              <w:t>需求调查人员名单</w:t>
            </w:r>
          </w:p>
          <w:p w14:paraId="133C6429">
            <w:pPr>
              <w:jc w:val="center"/>
              <w:rPr>
                <w:rFonts w:ascii="宋体" w:hAnsi="Times New Roman" w:eastAsia="宋体" w:cs="宋体"/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</w:rPr>
              <w:t>说明：参与需求调查人员应不少于2人</w:t>
            </w:r>
          </w:p>
        </w:tc>
      </w:tr>
      <w:tr w14:paraId="1739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092B0B3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982" w:type="dxa"/>
            <w:gridSpan w:val="3"/>
            <w:vAlign w:val="center"/>
          </w:tcPr>
          <w:p w14:paraId="535A37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4709CF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523" w:type="dxa"/>
            <w:vAlign w:val="center"/>
          </w:tcPr>
          <w:p w14:paraId="5E7706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</w:tr>
      <w:tr w14:paraId="0773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4" w:type="dxa"/>
            <w:vAlign w:val="center"/>
          </w:tcPr>
          <w:p w14:paraId="1BFC8C4A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14:paraId="429EBAD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5E71A5C9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8F2034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3C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4" w:type="dxa"/>
            <w:vAlign w:val="center"/>
          </w:tcPr>
          <w:p w14:paraId="03CECF8C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2" w:type="dxa"/>
            <w:gridSpan w:val="3"/>
          </w:tcPr>
          <w:p w14:paraId="2FFCE1A3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1368F16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C019EF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4C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44" w:type="dxa"/>
            <w:vAlign w:val="center"/>
          </w:tcPr>
          <w:p w14:paraId="475CB4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项目单位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15" w:type="dxa"/>
            <w:gridSpan w:val="6"/>
            <w:vAlign w:val="center"/>
          </w:tcPr>
          <w:p w14:paraId="4A8C61AF"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8C54B0"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0999CCF">
            <w:pPr>
              <w:spacing w:line="5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02185DF">
            <w:pPr>
              <w:spacing w:line="560" w:lineRule="exact"/>
              <w:ind w:firstLine="3600" w:firstLineChars="15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 w14:paraId="1119793B">
            <w:pPr>
              <w:spacing w:line="560" w:lineRule="exact"/>
              <w:ind w:firstLine="5520" w:firstLineChars="2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292124CE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778DCB66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15C0FCB9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27ABF1A4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0A61EF68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6A2A1F8D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6D095BF5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1B19A9E3"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 w14:paraId="429721E3">
      <w:pPr>
        <w:spacing w:after="156" w:afterLines="50"/>
        <w:rPr>
          <w:rFonts w:cs="Times New Roman" w:asciiTheme="minorEastAsia" w:hAnsiTheme="minorEastAsia"/>
          <w:color w:val="000000" w:themeColor="text1"/>
          <w:sz w:val="18"/>
          <w:szCs w:val="18"/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18"/>
          <w:szCs w:val="18"/>
        </w:rPr>
        <w:t>注</w:t>
      </w:r>
      <w:r>
        <w:rPr>
          <w:rFonts w:hint="eastAsia" w:cs="Times New Roman" w:asciiTheme="minorEastAsia" w:hAnsiTheme="minorEastAsia"/>
          <w:color w:val="000000" w:themeColor="text1"/>
          <w:sz w:val="18"/>
          <w:szCs w:val="18"/>
        </w:rPr>
        <w:t>：编制</w:t>
      </w:r>
      <w:r>
        <w:fldChar w:fldCharType="begin"/>
      </w:r>
      <w:r>
        <w:instrText xml:space="preserve"> HYPERLINK "http://zbb.snnu.edu.cn/sfw_cms/e?page=cms.detail&amp;cid=44565&amp;nextcid=44565&amp;aid=5109" \t "_blank" </w:instrText>
      </w:r>
      <w:r>
        <w:fldChar w:fldCharType="separate"/>
      </w:r>
      <w:r>
        <w:rPr>
          <w:rFonts w:hint="eastAsia" w:cs="Times New Roman" w:asciiTheme="minorEastAsia" w:hAnsiTheme="minorEastAsia"/>
          <w:color w:val="000000" w:themeColor="text1"/>
          <w:sz w:val="18"/>
          <w:szCs w:val="18"/>
        </w:rPr>
        <w:t>采购需求</w:t>
      </w:r>
      <w:r>
        <w:rPr>
          <w:rFonts w:hint="eastAsia" w:cs="Times New Roman" w:asciiTheme="minorEastAsia" w:hAnsiTheme="minorEastAsia"/>
          <w:color w:val="000000" w:themeColor="text1"/>
          <w:sz w:val="18"/>
          <w:szCs w:val="18"/>
        </w:rPr>
        <w:fldChar w:fldCharType="end"/>
      </w:r>
      <w:r>
        <w:rPr>
          <w:rFonts w:hint="eastAsia" w:cs="Times New Roman" w:asciiTheme="minorEastAsia" w:hAnsiTheme="minorEastAsia"/>
          <w:color w:val="000000" w:themeColor="text1"/>
          <w:sz w:val="18"/>
          <w:szCs w:val="18"/>
        </w:rPr>
        <w:t>前一年内，已就相关采购标的开展过需求调查的可以不再重复开展；对采购项目开展可行性研究等前期工作，已包含需求调查内容的，可以不再重复调查。对在可行性研究等前期工作中未涉及的部分，应当按照本办法的规定开展需求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Y1MjczNDZhNGE5YWExM2MxY2RlODczM2ZmYzU2YTkifQ=="/>
  </w:docVars>
  <w:rsids>
    <w:rsidRoot w:val="00D03BF9"/>
    <w:rsid w:val="000036E5"/>
    <w:rsid w:val="00004892"/>
    <w:rsid w:val="0001206D"/>
    <w:rsid w:val="00016801"/>
    <w:rsid w:val="00017B75"/>
    <w:rsid w:val="000205AC"/>
    <w:rsid w:val="00022745"/>
    <w:rsid w:val="00022F29"/>
    <w:rsid w:val="00025356"/>
    <w:rsid w:val="00037EEC"/>
    <w:rsid w:val="00042DEA"/>
    <w:rsid w:val="0004352B"/>
    <w:rsid w:val="00047032"/>
    <w:rsid w:val="0005039D"/>
    <w:rsid w:val="00051B9D"/>
    <w:rsid w:val="00053ED0"/>
    <w:rsid w:val="000542B9"/>
    <w:rsid w:val="0005727D"/>
    <w:rsid w:val="0006040F"/>
    <w:rsid w:val="00064B93"/>
    <w:rsid w:val="00065816"/>
    <w:rsid w:val="0006653B"/>
    <w:rsid w:val="00071044"/>
    <w:rsid w:val="00071C15"/>
    <w:rsid w:val="00076F31"/>
    <w:rsid w:val="00081699"/>
    <w:rsid w:val="00081D4D"/>
    <w:rsid w:val="00084258"/>
    <w:rsid w:val="0008658F"/>
    <w:rsid w:val="00086D5C"/>
    <w:rsid w:val="00091024"/>
    <w:rsid w:val="00093B52"/>
    <w:rsid w:val="00095836"/>
    <w:rsid w:val="0009759C"/>
    <w:rsid w:val="00097A1B"/>
    <w:rsid w:val="000A35ED"/>
    <w:rsid w:val="000A6E02"/>
    <w:rsid w:val="000B0FB5"/>
    <w:rsid w:val="000B3B91"/>
    <w:rsid w:val="000B7500"/>
    <w:rsid w:val="000C23A4"/>
    <w:rsid w:val="000C3B8F"/>
    <w:rsid w:val="000C56C4"/>
    <w:rsid w:val="000C599C"/>
    <w:rsid w:val="000C662B"/>
    <w:rsid w:val="000D5B42"/>
    <w:rsid w:val="000E315D"/>
    <w:rsid w:val="000E50EF"/>
    <w:rsid w:val="000E52EB"/>
    <w:rsid w:val="000F5422"/>
    <w:rsid w:val="000F7983"/>
    <w:rsid w:val="00105315"/>
    <w:rsid w:val="00110B70"/>
    <w:rsid w:val="00111B0C"/>
    <w:rsid w:val="00115A55"/>
    <w:rsid w:val="00115BF6"/>
    <w:rsid w:val="00116141"/>
    <w:rsid w:val="00120071"/>
    <w:rsid w:val="0012655D"/>
    <w:rsid w:val="001413B6"/>
    <w:rsid w:val="00141929"/>
    <w:rsid w:val="00151941"/>
    <w:rsid w:val="00151A91"/>
    <w:rsid w:val="00154AFA"/>
    <w:rsid w:val="00160464"/>
    <w:rsid w:val="00160BF4"/>
    <w:rsid w:val="00167136"/>
    <w:rsid w:val="00173928"/>
    <w:rsid w:val="001819B9"/>
    <w:rsid w:val="00185780"/>
    <w:rsid w:val="00186CCA"/>
    <w:rsid w:val="00186EE4"/>
    <w:rsid w:val="00187521"/>
    <w:rsid w:val="00191640"/>
    <w:rsid w:val="001A72D3"/>
    <w:rsid w:val="001B2519"/>
    <w:rsid w:val="001B3060"/>
    <w:rsid w:val="001B3A97"/>
    <w:rsid w:val="001C2026"/>
    <w:rsid w:val="001D177B"/>
    <w:rsid w:val="001E03E4"/>
    <w:rsid w:val="001E08A8"/>
    <w:rsid w:val="001E13DD"/>
    <w:rsid w:val="001E3BA6"/>
    <w:rsid w:val="001E64D9"/>
    <w:rsid w:val="001F2E0B"/>
    <w:rsid w:val="001F647C"/>
    <w:rsid w:val="00201000"/>
    <w:rsid w:val="00204D84"/>
    <w:rsid w:val="002076AD"/>
    <w:rsid w:val="00213B98"/>
    <w:rsid w:val="002151C7"/>
    <w:rsid w:val="002168BD"/>
    <w:rsid w:val="0021786F"/>
    <w:rsid w:val="0023023A"/>
    <w:rsid w:val="002315E3"/>
    <w:rsid w:val="00232BB9"/>
    <w:rsid w:val="00235EE5"/>
    <w:rsid w:val="00240820"/>
    <w:rsid w:val="00240B08"/>
    <w:rsid w:val="00257156"/>
    <w:rsid w:val="00261ADA"/>
    <w:rsid w:val="00262500"/>
    <w:rsid w:val="00264A99"/>
    <w:rsid w:val="00266A6F"/>
    <w:rsid w:val="002701C7"/>
    <w:rsid w:val="00270256"/>
    <w:rsid w:val="00271151"/>
    <w:rsid w:val="0027472B"/>
    <w:rsid w:val="0028456C"/>
    <w:rsid w:val="002861B1"/>
    <w:rsid w:val="00286851"/>
    <w:rsid w:val="00286AC1"/>
    <w:rsid w:val="00294F59"/>
    <w:rsid w:val="00297F5A"/>
    <w:rsid w:val="002A126B"/>
    <w:rsid w:val="002A1790"/>
    <w:rsid w:val="002A6AEA"/>
    <w:rsid w:val="002B0D6D"/>
    <w:rsid w:val="002B3C0A"/>
    <w:rsid w:val="002C0DB7"/>
    <w:rsid w:val="002C2697"/>
    <w:rsid w:val="002C4B4E"/>
    <w:rsid w:val="002C6C2E"/>
    <w:rsid w:val="002C6F02"/>
    <w:rsid w:val="002D19D7"/>
    <w:rsid w:val="002D2BD7"/>
    <w:rsid w:val="002D683F"/>
    <w:rsid w:val="002E1D2A"/>
    <w:rsid w:val="002E1F6B"/>
    <w:rsid w:val="002F0078"/>
    <w:rsid w:val="002F5ABF"/>
    <w:rsid w:val="002F687E"/>
    <w:rsid w:val="002F7FAA"/>
    <w:rsid w:val="00307D56"/>
    <w:rsid w:val="003135EE"/>
    <w:rsid w:val="00315353"/>
    <w:rsid w:val="00315848"/>
    <w:rsid w:val="00316BBA"/>
    <w:rsid w:val="0032028E"/>
    <w:rsid w:val="00320BB9"/>
    <w:rsid w:val="00327235"/>
    <w:rsid w:val="0033141B"/>
    <w:rsid w:val="00332777"/>
    <w:rsid w:val="00337A88"/>
    <w:rsid w:val="003400BE"/>
    <w:rsid w:val="00342004"/>
    <w:rsid w:val="003446F7"/>
    <w:rsid w:val="00346382"/>
    <w:rsid w:val="003534F4"/>
    <w:rsid w:val="00354699"/>
    <w:rsid w:val="003560C8"/>
    <w:rsid w:val="0036016B"/>
    <w:rsid w:val="003602D7"/>
    <w:rsid w:val="003637F5"/>
    <w:rsid w:val="003672A0"/>
    <w:rsid w:val="003679C2"/>
    <w:rsid w:val="00370099"/>
    <w:rsid w:val="003743E7"/>
    <w:rsid w:val="00376A2D"/>
    <w:rsid w:val="0038268D"/>
    <w:rsid w:val="00384AC0"/>
    <w:rsid w:val="003873AD"/>
    <w:rsid w:val="003939CF"/>
    <w:rsid w:val="00394050"/>
    <w:rsid w:val="003A51DD"/>
    <w:rsid w:val="003A565F"/>
    <w:rsid w:val="003C76E8"/>
    <w:rsid w:val="003D2D47"/>
    <w:rsid w:val="003D4A2B"/>
    <w:rsid w:val="003E1FAE"/>
    <w:rsid w:val="003E4F60"/>
    <w:rsid w:val="003F109F"/>
    <w:rsid w:val="003F6582"/>
    <w:rsid w:val="003F7FE5"/>
    <w:rsid w:val="00400031"/>
    <w:rsid w:val="004013C1"/>
    <w:rsid w:val="00404CCC"/>
    <w:rsid w:val="00414689"/>
    <w:rsid w:val="0041566E"/>
    <w:rsid w:val="00417C38"/>
    <w:rsid w:val="00422AC8"/>
    <w:rsid w:val="004254FC"/>
    <w:rsid w:val="004345BC"/>
    <w:rsid w:val="00435175"/>
    <w:rsid w:val="00436F64"/>
    <w:rsid w:val="00440B55"/>
    <w:rsid w:val="004450A0"/>
    <w:rsid w:val="004509DC"/>
    <w:rsid w:val="00462D99"/>
    <w:rsid w:val="00467CB9"/>
    <w:rsid w:val="00470368"/>
    <w:rsid w:val="00475248"/>
    <w:rsid w:val="00477CE2"/>
    <w:rsid w:val="0048355F"/>
    <w:rsid w:val="00483B8D"/>
    <w:rsid w:val="00483CA0"/>
    <w:rsid w:val="004840F0"/>
    <w:rsid w:val="004843E6"/>
    <w:rsid w:val="00486110"/>
    <w:rsid w:val="0049038F"/>
    <w:rsid w:val="00492DE8"/>
    <w:rsid w:val="0049328F"/>
    <w:rsid w:val="00496599"/>
    <w:rsid w:val="00497576"/>
    <w:rsid w:val="004A0C26"/>
    <w:rsid w:val="004A34DC"/>
    <w:rsid w:val="004A5F70"/>
    <w:rsid w:val="004B1E16"/>
    <w:rsid w:val="004B7F29"/>
    <w:rsid w:val="004C00AC"/>
    <w:rsid w:val="004C239A"/>
    <w:rsid w:val="004C2C56"/>
    <w:rsid w:val="004C2D07"/>
    <w:rsid w:val="004C456D"/>
    <w:rsid w:val="004D65D8"/>
    <w:rsid w:val="004D69A8"/>
    <w:rsid w:val="004E3163"/>
    <w:rsid w:val="004E5412"/>
    <w:rsid w:val="004E7680"/>
    <w:rsid w:val="004E790E"/>
    <w:rsid w:val="004F0C01"/>
    <w:rsid w:val="004F7247"/>
    <w:rsid w:val="004F75E4"/>
    <w:rsid w:val="00500010"/>
    <w:rsid w:val="0050004D"/>
    <w:rsid w:val="0050055A"/>
    <w:rsid w:val="00500A8F"/>
    <w:rsid w:val="00501E42"/>
    <w:rsid w:val="0050442A"/>
    <w:rsid w:val="00504D9C"/>
    <w:rsid w:val="0050570C"/>
    <w:rsid w:val="00511FA2"/>
    <w:rsid w:val="00513898"/>
    <w:rsid w:val="00517D73"/>
    <w:rsid w:val="00521A18"/>
    <w:rsid w:val="00521CED"/>
    <w:rsid w:val="00522939"/>
    <w:rsid w:val="005245B4"/>
    <w:rsid w:val="00530AFC"/>
    <w:rsid w:val="005439C6"/>
    <w:rsid w:val="0054563B"/>
    <w:rsid w:val="00545D4B"/>
    <w:rsid w:val="00551E49"/>
    <w:rsid w:val="00552882"/>
    <w:rsid w:val="005556A0"/>
    <w:rsid w:val="0055616A"/>
    <w:rsid w:val="00561978"/>
    <w:rsid w:val="005654C1"/>
    <w:rsid w:val="0057014E"/>
    <w:rsid w:val="0057461A"/>
    <w:rsid w:val="0057690F"/>
    <w:rsid w:val="00585C89"/>
    <w:rsid w:val="005875EA"/>
    <w:rsid w:val="00591042"/>
    <w:rsid w:val="00591621"/>
    <w:rsid w:val="005A0BC0"/>
    <w:rsid w:val="005A363C"/>
    <w:rsid w:val="005A4A36"/>
    <w:rsid w:val="005B0CE0"/>
    <w:rsid w:val="005B3437"/>
    <w:rsid w:val="005B7831"/>
    <w:rsid w:val="005C17A1"/>
    <w:rsid w:val="005C304D"/>
    <w:rsid w:val="005C4C99"/>
    <w:rsid w:val="005D1310"/>
    <w:rsid w:val="005D15EF"/>
    <w:rsid w:val="005D2EE1"/>
    <w:rsid w:val="005E49DA"/>
    <w:rsid w:val="005E703C"/>
    <w:rsid w:val="005F349B"/>
    <w:rsid w:val="0060087E"/>
    <w:rsid w:val="00615BB0"/>
    <w:rsid w:val="0061665F"/>
    <w:rsid w:val="006426E3"/>
    <w:rsid w:val="00644477"/>
    <w:rsid w:val="006445F6"/>
    <w:rsid w:val="00646367"/>
    <w:rsid w:val="006522A1"/>
    <w:rsid w:val="00653089"/>
    <w:rsid w:val="00663F31"/>
    <w:rsid w:val="00664F8E"/>
    <w:rsid w:val="006728A9"/>
    <w:rsid w:val="00673AAA"/>
    <w:rsid w:val="00680183"/>
    <w:rsid w:val="0068411E"/>
    <w:rsid w:val="00686ACF"/>
    <w:rsid w:val="00687E89"/>
    <w:rsid w:val="00693068"/>
    <w:rsid w:val="006A23E6"/>
    <w:rsid w:val="006A2E70"/>
    <w:rsid w:val="006A509A"/>
    <w:rsid w:val="006A6689"/>
    <w:rsid w:val="006A705B"/>
    <w:rsid w:val="006A72FA"/>
    <w:rsid w:val="006B15FD"/>
    <w:rsid w:val="006B35BC"/>
    <w:rsid w:val="006B3DEE"/>
    <w:rsid w:val="006B4852"/>
    <w:rsid w:val="006C2DC3"/>
    <w:rsid w:val="006C57C8"/>
    <w:rsid w:val="006C7CCF"/>
    <w:rsid w:val="006D1EB2"/>
    <w:rsid w:val="006D21FD"/>
    <w:rsid w:val="006D6FE3"/>
    <w:rsid w:val="006E1C72"/>
    <w:rsid w:val="006E65D5"/>
    <w:rsid w:val="006F1724"/>
    <w:rsid w:val="006F7E40"/>
    <w:rsid w:val="0070049C"/>
    <w:rsid w:val="00700728"/>
    <w:rsid w:val="00705D52"/>
    <w:rsid w:val="00707791"/>
    <w:rsid w:val="0071354C"/>
    <w:rsid w:val="00714D2C"/>
    <w:rsid w:val="00714F77"/>
    <w:rsid w:val="007226A8"/>
    <w:rsid w:val="00723003"/>
    <w:rsid w:val="00724690"/>
    <w:rsid w:val="00726222"/>
    <w:rsid w:val="00734CAB"/>
    <w:rsid w:val="0073776A"/>
    <w:rsid w:val="00737819"/>
    <w:rsid w:val="00746037"/>
    <w:rsid w:val="00746C11"/>
    <w:rsid w:val="00751C80"/>
    <w:rsid w:val="007523AF"/>
    <w:rsid w:val="007537F6"/>
    <w:rsid w:val="007548BF"/>
    <w:rsid w:val="007579CA"/>
    <w:rsid w:val="007600AC"/>
    <w:rsid w:val="007637CD"/>
    <w:rsid w:val="00763CFA"/>
    <w:rsid w:val="00771B8D"/>
    <w:rsid w:val="007737FD"/>
    <w:rsid w:val="00773B71"/>
    <w:rsid w:val="00775EC5"/>
    <w:rsid w:val="0077667D"/>
    <w:rsid w:val="00776BAE"/>
    <w:rsid w:val="0077726C"/>
    <w:rsid w:val="00785E73"/>
    <w:rsid w:val="00794E76"/>
    <w:rsid w:val="00796AB9"/>
    <w:rsid w:val="00797FE3"/>
    <w:rsid w:val="007A0700"/>
    <w:rsid w:val="007B15C2"/>
    <w:rsid w:val="007B6678"/>
    <w:rsid w:val="007C3069"/>
    <w:rsid w:val="007C5D52"/>
    <w:rsid w:val="007D1AE2"/>
    <w:rsid w:val="007D4409"/>
    <w:rsid w:val="007D4BDA"/>
    <w:rsid w:val="007D5CA4"/>
    <w:rsid w:val="007F12ED"/>
    <w:rsid w:val="007F2390"/>
    <w:rsid w:val="007F24BC"/>
    <w:rsid w:val="007F4563"/>
    <w:rsid w:val="007F70CD"/>
    <w:rsid w:val="00801D27"/>
    <w:rsid w:val="008033CE"/>
    <w:rsid w:val="00804523"/>
    <w:rsid w:val="00804DB5"/>
    <w:rsid w:val="008127DE"/>
    <w:rsid w:val="00813415"/>
    <w:rsid w:val="00816D6F"/>
    <w:rsid w:val="00817C3F"/>
    <w:rsid w:val="00820715"/>
    <w:rsid w:val="00820F3F"/>
    <w:rsid w:val="00822145"/>
    <w:rsid w:val="00825228"/>
    <w:rsid w:val="0082541F"/>
    <w:rsid w:val="00825483"/>
    <w:rsid w:val="00830379"/>
    <w:rsid w:val="0083606B"/>
    <w:rsid w:val="00836BD8"/>
    <w:rsid w:val="00840120"/>
    <w:rsid w:val="00843E2A"/>
    <w:rsid w:val="008452DC"/>
    <w:rsid w:val="008544F2"/>
    <w:rsid w:val="0085617A"/>
    <w:rsid w:val="00857458"/>
    <w:rsid w:val="0086015C"/>
    <w:rsid w:val="00860A74"/>
    <w:rsid w:val="00864238"/>
    <w:rsid w:val="00873511"/>
    <w:rsid w:val="0087539B"/>
    <w:rsid w:val="00875A0E"/>
    <w:rsid w:val="0087695F"/>
    <w:rsid w:val="0088308F"/>
    <w:rsid w:val="00893F2E"/>
    <w:rsid w:val="008A15EA"/>
    <w:rsid w:val="008A2BD6"/>
    <w:rsid w:val="008A6097"/>
    <w:rsid w:val="008B26CE"/>
    <w:rsid w:val="008B53FF"/>
    <w:rsid w:val="008B7615"/>
    <w:rsid w:val="008D1162"/>
    <w:rsid w:val="008D2711"/>
    <w:rsid w:val="008E4487"/>
    <w:rsid w:val="008E51D4"/>
    <w:rsid w:val="009066E1"/>
    <w:rsid w:val="00910E92"/>
    <w:rsid w:val="00912647"/>
    <w:rsid w:val="0091308C"/>
    <w:rsid w:val="009157E7"/>
    <w:rsid w:val="00916A6F"/>
    <w:rsid w:val="00920B03"/>
    <w:rsid w:val="00920C1E"/>
    <w:rsid w:val="00921D96"/>
    <w:rsid w:val="00927099"/>
    <w:rsid w:val="00930D52"/>
    <w:rsid w:val="00935774"/>
    <w:rsid w:val="009363C8"/>
    <w:rsid w:val="009378ED"/>
    <w:rsid w:val="0094161A"/>
    <w:rsid w:val="00941E87"/>
    <w:rsid w:val="0095333F"/>
    <w:rsid w:val="00954CEE"/>
    <w:rsid w:val="00957E47"/>
    <w:rsid w:val="00960563"/>
    <w:rsid w:val="00963F6C"/>
    <w:rsid w:val="00987A88"/>
    <w:rsid w:val="009915AB"/>
    <w:rsid w:val="009A046F"/>
    <w:rsid w:val="009A2D74"/>
    <w:rsid w:val="009A35DE"/>
    <w:rsid w:val="009A3791"/>
    <w:rsid w:val="009A4B3D"/>
    <w:rsid w:val="009A7D25"/>
    <w:rsid w:val="009B0632"/>
    <w:rsid w:val="009B0996"/>
    <w:rsid w:val="009B3577"/>
    <w:rsid w:val="009B4CF5"/>
    <w:rsid w:val="009B6A54"/>
    <w:rsid w:val="009C483B"/>
    <w:rsid w:val="009C4EAF"/>
    <w:rsid w:val="009C65C2"/>
    <w:rsid w:val="009D07A1"/>
    <w:rsid w:val="009D1F68"/>
    <w:rsid w:val="009D5508"/>
    <w:rsid w:val="009D5A09"/>
    <w:rsid w:val="009E2FB1"/>
    <w:rsid w:val="009E396B"/>
    <w:rsid w:val="009E7E65"/>
    <w:rsid w:val="009F31AC"/>
    <w:rsid w:val="009F4C7D"/>
    <w:rsid w:val="009F5F37"/>
    <w:rsid w:val="009F6D61"/>
    <w:rsid w:val="00A13CE4"/>
    <w:rsid w:val="00A14693"/>
    <w:rsid w:val="00A1525F"/>
    <w:rsid w:val="00A201B3"/>
    <w:rsid w:val="00A26EB7"/>
    <w:rsid w:val="00A27846"/>
    <w:rsid w:val="00A30E9A"/>
    <w:rsid w:val="00A33B66"/>
    <w:rsid w:val="00A3505D"/>
    <w:rsid w:val="00A43F23"/>
    <w:rsid w:val="00A4460D"/>
    <w:rsid w:val="00A45D6F"/>
    <w:rsid w:val="00A5005B"/>
    <w:rsid w:val="00A51091"/>
    <w:rsid w:val="00A5443E"/>
    <w:rsid w:val="00A6618B"/>
    <w:rsid w:val="00A71E78"/>
    <w:rsid w:val="00A73B6C"/>
    <w:rsid w:val="00A77421"/>
    <w:rsid w:val="00A775BC"/>
    <w:rsid w:val="00A938AE"/>
    <w:rsid w:val="00A96AB9"/>
    <w:rsid w:val="00AA0A34"/>
    <w:rsid w:val="00AA4F4C"/>
    <w:rsid w:val="00AA78E0"/>
    <w:rsid w:val="00AB370A"/>
    <w:rsid w:val="00AB4585"/>
    <w:rsid w:val="00AB6563"/>
    <w:rsid w:val="00AC4938"/>
    <w:rsid w:val="00AC5170"/>
    <w:rsid w:val="00AD58C7"/>
    <w:rsid w:val="00AD6836"/>
    <w:rsid w:val="00AD6E11"/>
    <w:rsid w:val="00AE15EE"/>
    <w:rsid w:val="00AE3B13"/>
    <w:rsid w:val="00B0188C"/>
    <w:rsid w:val="00B0708E"/>
    <w:rsid w:val="00B1149F"/>
    <w:rsid w:val="00B11F91"/>
    <w:rsid w:val="00B12947"/>
    <w:rsid w:val="00B13017"/>
    <w:rsid w:val="00B15057"/>
    <w:rsid w:val="00B17C9C"/>
    <w:rsid w:val="00B311EF"/>
    <w:rsid w:val="00B34928"/>
    <w:rsid w:val="00B36E05"/>
    <w:rsid w:val="00B413E7"/>
    <w:rsid w:val="00B416CA"/>
    <w:rsid w:val="00B42A1B"/>
    <w:rsid w:val="00B4696D"/>
    <w:rsid w:val="00B50E8A"/>
    <w:rsid w:val="00B52576"/>
    <w:rsid w:val="00B55BCE"/>
    <w:rsid w:val="00B62C0A"/>
    <w:rsid w:val="00B63FB1"/>
    <w:rsid w:val="00B7325B"/>
    <w:rsid w:val="00B73ACD"/>
    <w:rsid w:val="00B744CC"/>
    <w:rsid w:val="00B80A76"/>
    <w:rsid w:val="00B81F0C"/>
    <w:rsid w:val="00B914F8"/>
    <w:rsid w:val="00B92F71"/>
    <w:rsid w:val="00BA46C2"/>
    <w:rsid w:val="00BA4B71"/>
    <w:rsid w:val="00BA5824"/>
    <w:rsid w:val="00BA6BD9"/>
    <w:rsid w:val="00BC0516"/>
    <w:rsid w:val="00BC0649"/>
    <w:rsid w:val="00BC0AE5"/>
    <w:rsid w:val="00BC6F2F"/>
    <w:rsid w:val="00BC72F5"/>
    <w:rsid w:val="00BD2D6F"/>
    <w:rsid w:val="00BD3023"/>
    <w:rsid w:val="00BD3501"/>
    <w:rsid w:val="00BE2916"/>
    <w:rsid w:val="00BF4C13"/>
    <w:rsid w:val="00BF52AA"/>
    <w:rsid w:val="00C0143C"/>
    <w:rsid w:val="00C05116"/>
    <w:rsid w:val="00C139D1"/>
    <w:rsid w:val="00C218D3"/>
    <w:rsid w:val="00C22E93"/>
    <w:rsid w:val="00C23354"/>
    <w:rsid w:val="00C260FB"/>
    <w:rsid w:val="00C3211C"/>
    <w:rsid w:val="00C32AA9"/>
    <w:rsid w:val="00C33278"/>
    <w:rsid w:val="00C345EE"/>
    <w:rsid w:val="00C37939"/>
    <w:rsid w:val="00C37A78"/>
    <w:rsid w:val="00C51BEC"/>
    <w:rsid w:val="00C56C8E"/>
    <w:rsid w:val="00C57DA0"/>
    <w:rsid w:val="00C60756"/>
    <w:rsid w:val="00C646A5"/>
    <w:rsid w:val="00C73534"/>
    <w:rsid w:val="00C736BF"/>
    <w:rsid w:val="00C741E8"/>
    <w:rsid w:val="00C76B45"/>
    <w:rsid w:val="00C8197F"/>
    <w:rsid w:val="00C8583E"/>
    <w:rsid w:val="00C86F05"/>
    <w:rsid w:val="00C8702E"/>
    <w:rsid w:val="00C925C2"/>
    <w:rsid w:val="00C938C2"/>
    <w:rsid w:val="00C949E8"/>
    <w:rsid w:val="00CA4171"/>
    <w:rsid w:val="00CA43EB"/>
    <w:rsid w:val="00CA53AD"/>
    <w:rsid w:val="00CB2F71"/>
    <w:rsid w:val="00CB4B81"/>
    <w:rsid w:val="00CB5539"/>
    <w:rsid w:val="00CC0249"/>
    <w:rsid w:val="00CC10D6"/>
    <w:rsid w:val="00CC2A62"/>
    <w:rsid w:val="00CC5210"/>
    <w:rsid w:val="00CC72E5"/>
    <w:rsid w:val="00CC7BD2"/>
    <w:rsid w:val="00CC7EF2"/>
    <w:rsid w:val="00CD2245"/>
    <w:rsid w:val="00CD2977"/>
    <w:rsid w:val="00CD4E36"/>
    <w:rsid w:val="00CE06B0"/>
    <w:rsid w:val="00CE209E"/>
    <w:rsid w:val="00CE4AE8"/>
    <w:rsid w:val="00CE6398"/>
    <w:rsid w:val="00CE70B5"/>
    <w:rsid w:val="00CF1A2A"/>
    <w:rsid w:val="00D00635"/>
    <w:rsid w:val="00D03BF9"/>
    <w:rsid w:val="00D05EF2"/>
    <w:rsid w:val="00D14D0C"/>
    <w:rsid w:val="00D23A9F"/>
    <w:rsid w:val="00D244A1"/>
    <w:rsid w:val="00D2471C"/>
    <w:rsid w:val="00D264FE"/>
    <w:rsid w:val="00D309F0"/>
    <w:rsid w:val="00D31203"/>
    <w:rsid w:val="00D320F4"/>
    <w:rsid w:val="00D36A88"/>
    <w:rsid w:val="00D411BD"/>
    <w:rsid w:val="00D43564"/>
    <w:rsid w:val="00D43B02"/>
    <w:rsid w:val="00D47E55"/>
    <w:rsid w:val="00D509AD"/>
    <w:rsid w:val="00D522FE"/>
    <w:rsid w:val="00D539DF"/>
    <w:rsid w:val="00D57746"/>
    <w:rsid w:val="00D6458E"/>
    <w:rsid w:val="00D652E8"/>
    <w:rsid w:val="00D72693"/>
    <w:rsid w:val="00D7295B"/>
    <w:rsid w:val="00D7314E"/>
    <w:rsid w:val="00D73F2D"/>
    <w:rsid w:val="00D80E12"/>
    <w:rsid w:val="00D86518"/>
    <w:rsid w:val="00D93EF5"/>
    <w:rsid w:val="00D96459"/>
    <w:rsid w:val="00D97264"/>
    <w:rsid w:val="00DA0A68"/>
    <w:rsid w:val="00DA58CD"/>
    <w:rsid w:val="00DB695E"/>
    <w:rsid w:val="00DC2CB0"/>
    <w:rsid w:val="00DC3BAB"/>
    <w:rsid w:val="00DC62B4"/>
    <w:rsid w:val="00DC6D59"/>
    <w:rsid w:val="00DC7E6A"/>
    <w:rsid w:val="00DD571D"/>
    <w:rsid w:val="00DD5CB7"/>
    <w:rsid w:val="00DD656C"/>
    <w:rsid w:val="00DE13E3"/>
    <w:rsid w:val="00DE2431"/>
    <w:rsid w:val="00DE513A"/>
    <w:rsid w:val="00DE5679"/>
    <w:rsid w:val="00DE5AB1"/>
    <w:rsid w:val="00DF0B41"/>
    <w:rsid w:val="00DF101B"/>
    <w:rsid w:val="00DF1282"/>
    <w:rsid w:val="00DF28F0"/>
    <w:rsid w:val="00DF2BE9"/>
    <w:rsid w:val="00E03D9C"/>
    <w:rsid w:val="00E109B8"/>
    <w:rsid w:val="00E1276D"/>
    <w:rsid w:val="00E24417"/>
    <w:rsid w:val="00E249BF"/>
    <w:rsid w:val="00E26866"/>
    <w:rsid w:val="00E26DE7"/>
    <w:rsid w:val="00E33C3F"/>
    <w:rsid w:val="00E34570"/>
    <w:rsid w:val="00E3613C"/>
    <w:rsid w:val="00E50078"/>
    <w:rsid w:val="00E54B59"/>
    <w:rsid w:val="00E6121C"/>
    <w:rsid w:val="00E616D6"/>
    <w:rsid w:val="00E64B33"/>
    <w:rsid w:val="00E73AFE"/>
    <w:rsid w:val="00E74E50"/>
    <w:rsid w:val="00E87B05"/>
    <w:rsid w:val="00EA1326"/>
    <w:rsid w:val="00EA1658"/>
    <w:rsid w:val="00EA298E"/>
    <w:rsid w:val="00EA4668"/>
    <w:rsid w:val="00EA4F6B"/>
    <w:rsid w:val="00EC1C1B"/>
    <w:rsid w:val="00EC1C34"/>
    <w:rsid w:val="00EC3992"/>
    <w:rsid w:val="00ED1340"/>
    <w:rsid w:val="00ED1814"/>
    <w:rsid w:val="00EE1D32"/>
    <w:rsid w:val="00EE4CD6"/>
    <w:rsid w:val="00EE74BA"/>
    <w:rsid w:val="00EF00E1"/>
    <w:rsid w:val="00EF0E50"/>
    <w:rsid w:val="00EF123D"/>
    <w:rsid w:val="00F042C5"/>
    <w:rsid w:val="00F12E99"/>
    <w:rsid w:val="00F1418E"/>
    <w:rsid w:val="00F15438"/>
    <w:rsid w:val="00F16896"/>
    <w:rsid w:val="00F2499F"/>
    <w:rsid w:val="00F27856"/>
    <w:rsid w:val="00F44514"/>
    <w:rsid w:val="00F4452A"/>
    <w:rsid w:val="00F474CC"/>
    <w:rsid w:val="00F63AA1"/>
    <w:rsid w:val="00F64AC4"/>
    <w:rsid w:val="00F65183"/>
    <w:rsid w:val="00F65BEC"/>
    <w:rsid w:val="00F67575"/>
    <w:rsid w:val="00F81F6E"/>
    <w:rsid w:val="00F86F43"/>
    <w:rsid w:val="00FB131A"/>
    <w:rsid w:val="00FB238F"/>
    <w:rsid w:val="00FC2F69"/>
    <w:rsid w:val="00FC326D"/>
    <w:rsid w:val="00FC3A9D"/>
    <w:rsid w:val="00FC5E76"/>
    <w:rsid w:val="00FD2A9B"/>
    <w:rsid w:val="00FD3D9D"/>
    <w:rsid w:val="00FD65BC"/>
    <w:rsid w:val="00FD7AD0"/>
    <w:rsid w:val="00FE5079"/>
    <w:rsid w:val="00FF24B7"/>
    <w:rsid w:val="00FF3606"/>
    <w:rsid w:val="00FF726E"/>
    <w:rsid w:val="04742654"/>
    <w:rsid w:val="076B0DD6"/>
    <w:rsid w:val="0C9F239B"/>
    <w:rsid w:val="0D5D2F73"/>
    <w:rsid w:val="0F5C6DFB"/>
    <w:rsid w:val="10B634B3"/>
    <w:rsid w:val="11DC136F"/>
    <w:rsid w:val="17355887"/>
    <w:rsid w:val="187200AF"/>
    <w:rsid w:val="195476D4"/>
    <w:rsid w:val="1FDC3CA4"/>
    <w:rsid w:val="2079175A"/>
    <w:rsid w:val="216E3521"/>
    <w:rsid w:val="21D27CB9"/>
    <w:rsid w:val="22343D7F"/>
    <w:rsid w:val="288D6DE4"/>
    <w:rsid w:val="31894CA7"/>
    <w:rsid w:val="36F2163C"/>
    <w:rsid w:val="3A194C19"/>
    <w:rsid w:val="3BAD2445"/>
    <w:rsid w:val="4C803BBC"/>
    <w:rsid w:val="4FF20B5F"/>
    <w:rsid w:val="51BD0281"/>
    <w:rsid w:val="542D2A15"/>
    <w:rsid w:val="54CE26D9"/>
    <w:rsid w:val="599D7DEE"/>
    <w:rsid w:val="61023B41"/>
    <w:rsid w:val="69A2452A"/>
    <w:rsid w:val="6A020DE2"/>
    <w:rsid w:val="7AEA3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国资处</Company>
  <Pages>2</Pages>
  <Words>480</Words>
  <Characters>493</Characters>
  <Lines>5</Lines>
  <Paragraphs>1</Paragraphs>
  <TotalTime>4</TotalTime>
  <ScaleCrop>false</ScaleCrop>
  <LinksUpToDate>false</LinksUpToDate>
  <CharactersWithSpaces>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2017-09-25T07:59:00Z</dcterms:created>
  <dc:creator>rentao</dc:creator>
  <cp:lastModifiedBy>cys</cp:lastModifiedBy>
  <dcterms:modified xsi:type="dcterms:W3CDTF">2025-05-12T10:37:35Z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50EA6D0C3F954CACABDCF24BE4F12B48</vt:lpwstr>
  </property>
  <property fmtid="{D5CDD505-2E9C-101B-9397-08002B2CF9AE}" pid="4" name="KSOTemplateDocerSaveRecord">
    <vt:lpwstr>eyJoZGlkIjoiYzAyNjM4ZmFhZjM1ODBjZTY1NjgzZmFiYTU1Yzg5MDgiLCJ1c2VySWQiOiIzMjc3NTgyMzEifQ==</vt:lpwstr>
  </property>
</Properties>
</file>