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附件5：</w:t>
      </w: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安徽财经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44"/>
          <w:szCs w:val="44"/>
        </w:rPr>
        <w:t>大学XXX采购项目专家论证表</w:t>
      </w:r>
    </w:p>
    <w:tbl>
      <w:tblPr>
        <w:tblStyle w:val="2"/>
        <w:tblW w:w="8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采购单位：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**部门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采购项目名称：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**项目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总金额：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00.0万元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*年*月*日，由**部门组织的该项目专家论证会在*地召开，经综合评议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专家意见如下：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第一段：详细描述该项目的目的，可行性，必要性，预计达到的效果等，明确项目应依据参照国内或地区内执行标准。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第二段：概括性地描述采购需求，细化预算明细，分析预算与需求方案的关联性。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第三段：该项目是否通过论证。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专家手写签名：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（姓名+单位+职称或职务）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备注：预算金额10万元(含)以上采购项目需论证，论证内容详见模板红色字体，续签项目不需要论证。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jOWM3MTM5NDQ0ZWQyMWM5ZTllZWRhYjVmYzM5Y2YifQ=="/>
  </w:docVars>
  <w:rsids>
    <w:rsidRoot w:val="00B85B03"/>
    <w:rsid w:val="00B85B03"/>
    <w:rsid w:val="00EC4BBD"/>
    <w:rsid w:val="13DD1ECB"/>
    <w:rsid w:val="36B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267</Characters>
  <Lines>2</Lines>
  <Paragraphs>1</Paragraphs>
  <TotalTime>3</TotalTime>
  <ScaleCrop>false</ScaleCrop>
  <LinksUpToDate>false</LinksUpToDate>
  <CharactersWithSpaces>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2023-01-06T11:42:00Z</dcterms:created>
  <dc:creator>Administrator</dc:creator>
  <cp:lastModifiedBy>hillfire2004</cp:lastModifiedBy>
  <dcterms:modified xsi:type="dcterms:W3CDTF">2023-01-07T08:08:27Z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C8A0135F724B4620A8CBF55442A69C43</vt:lpwstr>
  </property>
</Properties>
</file>