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</w:rPr>
      </w:pPr>
      <w:bookmarkStart w:id="0" w:name="_GoBack"/>
      <w:bookmarkEnd w:id="0"/>
      <w:r>
        <w:rPr>
          <w:rFonts w:ascii="黑体" w:hAnsi="黑体" w:eastAsia="黑体" w:cs="黑体"/>
          <w:sz w:val="36"/>
        </w:rPr>
        <w:t>安徽财经大学教学、科研仪器设备认定表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7"/>
        <w:gridCol w:w="1907"/>
        <w:gridCol w:w="625"/>
        <w:gridCol w:w="1041"/>
        <w:gridCol w:w="1884"/>
        <w:gridCol w:w="1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仪器设备名称</w:t>
            </w:r>
          </w:p>
        </w:tc>
        <w:tc>
          <w:tcPr>
            <w:tcW w:w="3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采购数量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(台/套/批)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预算金额</w:t>
            </w:r>
          </w:p>
          <w:p>
            <w:pPr>
              <w:ind w:firstLine="1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（万元）</w:t>
            </w:r>
          </w:p>
        </w:tc>
        <w:tc>
          <w:tcPr>
            <w:tcW w:w="3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业务经办人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及联系电话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支撑项目基本信息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经费类别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（经费来源）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支撑项目承建单位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支撑项目负责人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用户经办人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支撑项目名称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批复文号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拟采购设备在批复文件中的序号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其他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仪器设备主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要功能及应用</w:t>
            </w:r>
          </w:p>
        </w:tc>
        <w:tc>
          <w:tcPr>
            <w:tcW w:w="737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ind w:right="420" w:firstLine="336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支撑项目负责人(签字)：        </w:t>
            </w:r>
          </w:p>
          <w:p>
            <w:pPr>
              <w:ind w:firstLine="42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年  月  日  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5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支撑项目实施单位认定意见（拟采购仪器设备是否属于科研仪器设备）：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单位负责人签字（加盖公章）： </w:t>
            </w:r>
          </w:p>
          <w:p>
            <w:pPr>
              <w:spacing w:line="276" w:lineRule="auto"/>
              <w:ind w:left="420" w:firstLine="96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年   月   日</w:t>
            </w:r>
          </w:p>
        </w:tc>
        <w:tc>
          <w:tcPr>
            <w:tcW w:w="47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支撑项目立项/经费主管单位审核意见：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单位负责人签字（加盖公章）： </w:t>
            </w:r>
          </w:p>
          <w:p>
            <w:pPr>
              <w:spacing w:line="276" w:lineRule="auto"/>
              <w:ind w:right="52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年   月   日</w:t>
            </w:r>
          </w:p>
        </w:tc>
      </w:tr>
    </w:tbl>
    <w:p>
      <w:pPr>
        <w:rPr>
          <w:rFonts w:ascii="Calibri" w:hAnsi="Calibri" w:eastAsia="Calibri" w:cs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B"/>
    <w:rsid w:val="00004110"/>
    <w:rsid w:val="00027C8B"/>
    <w:rsid w:val="001C6DE8"/>
    <w:rsid w:val="17D57D87"/>
    <w:rsid w:val="2C6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2021-10-22T01:50:00Z</dcterms:created>
  <dc:creator>Administrator</dc:creator>
  <cp:lastModifiedBy>阿杜</cp:lastModifiedBy>
  <dcterms:modified xsi:type="dcterms:W3CDTF">2022-03-09T07:18:16Z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419A7B4D48484A3F89752DAA15464A03</vt:lpwstr>
  </property>
</Properties>
</file>