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商城超标采购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备案表</w:t>
      </w:r>
    </w:p>
    <w:tbl>
      <w:tblPr>
        <w:tblStyle w:val="3"/>
        <w:tblpPr w:leftFromText="180" w:rightFromText="180" w:vertAnchor="text" w:horzAnchor="page" w:tblpX="1552" w:tblpY="668"/>
        <w:tblOverlap w:val="never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663"/>
        <w:gridCol w:w="258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采购单位</w:t>
            </w:r>
          </w:p>
        </w:tc>
        <w:tc>
          <w:tcPr>
            <w:tcW w:w="7290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安徽财经大学资产管理处(加盖资产处章)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采购品目</w:t>
            </w:r>
          </w:p>
        </w:tc>
        <w:tc>
          <w:tcPr>
            <w:tcW w:w="729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与认定表保持一致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预算单价（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元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266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与认定表保持一致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配置标准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参照集采目录限价标准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97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采购数量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项目预算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应用场景</w:t>
            </w:r>
          </w:p>
        </w:tc>
        <w:tc>
          <w:tcPr>
            <w:tcW w:w="7290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(教学或是科研等使用)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超标采购理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由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是否非行政办公设备，为教学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科研仪器设备。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是否通用办公设备，（如：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XXXXX建设）等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使用的专用设备。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eastAsia="zh-CN"/>
              </w:rPr>
              <w:t>方面的特殊性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vertAlign w:val="baseline"/>
                <w:lang w:val="en-US" w:eastAsia="zh-CN"/>
              </w:rPr>
              <w:t>(盖本部门章)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5A7DB"/>
    <w:multiLevelType w:val="singleLevel"/>
    <w:tmpl w:val="36A5A7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OTE2ZTYxYTc2NDJmZjk0ZDU2NGYyOTY3ZmYwMTAifQ=="/>
  </w:docVars>
  <w:rsids>
    <w:rsidRoot w:val="255C7276"/>
    <w:rsid w:val="01384651"/>
    <w:rsid w:val="04446F12"/>
    <w:rsid w:val="06AF54D5"/>
    <w:rsid w:val="0B587EFA"/>
    <w:rsid w:val="0B8F1E2D"/>
    <w:rsid w:val="0DCE7BA7"/>
    <w:rsid w:val="16005D6A"/>
    <w:rsid w:val="1C6500A2"/>
    <w:rsid w:val="1ED811E9"/>
    <w:rsid w:val="206802DA"/>
    <w:rsid w:val="23B52FDA"/>
    <w:rsid w:val="255C7276"/>
    <w:rsid w:val="265E3324"/>
    <w:rsid w:val="2AB571A4"/>
    <w:rsid w:val="2CFB629E"/>
    <w:rsid w:val="30776686"/>
    <w:rsid w:val="31E31FE6"/>
    <w:rsid w:val="39CD2FEF"/>
    <w:rsid w:val="400A0FB0"/>
    <w:rsid w:val="42B65340"/>
    <w:rsid w:val="4EFF19C9"/>
    <w:rsid w:val="4F4D3DF6"/>
    <w:rsid w:val="588F543C"/>
    <w:rsid w:val="5FFC60AA"/>
    <w:rsid w:val="641303B1"/>
    <w:rsid w:val="65093777"/>
    <w:rsid w:val="70AE54ED"/>
    <w:rsid w:val="724A2640"/>
    <w:rsid w:val="736478B6"/>
    <w:rsid w:val="76F82E1A"/>
    <w:rsid w:val="79916A42"/>
    <w:rsid w:val="7AE66F49"/>
    <w:rsid w:val="7BEF4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163</Characters>
  <Lines>0</Lines>
  <Paragraphs>0</Paragraphs>
  <TotalTime>18</TotalTime>
  <ScaleCrop>false</ScaleCrop>
  <LinksUpToDate>false</LinksUpToDate>
  <CharactersWithSpaces>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2021-12-23T02:48:00Z</dcterms:created>
  <dc:creator>lenovo</dc:creator>
  <cp:lastModifiedBy>小虎牙</cp:lastModifiedBy>
  <cp:lastPrinted>2022-09-01T07:36:00Z</cp:lastPrinted>
  <dcterms:modified xsi:type="dcterms:W3CDTF">2024-03-01T08:42:31Z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FE21B11BFA514616A5E9513C5601FE46</vt:lpwstr>
  </property>
</Properties>
</file>