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5" w:rsidRPr="00214733" w:rsidRDefault="00A46E37" w:rsidP="000A56A3">
      <w:pPr>
        <w:jc w:val="center"/>
        <w:rPr>
          <w:rStyle w:val="a5"/>
          <w:rFonts w:ascii="Times New Roman" w:hAnsi="Times New Roman"/>
          <w:sz w:val="32"/>
          <w:szCs w:val="32"/>
        </w:rPr>
      </w:pPr>
      <w:r>
        <w:rPr>
          <w:rStyle w:val="a5"/>
          <w:rFonts w:ascii="Times New Roman" w:hAnsi="Times New Roman" w:hint="eastAsia"/>
          <w:sz w:val="32"/>
          <w:szCs w:val="32"/>
        </w:rPr>
        <w:t xml:space="preserve"> </w:t>
      </w:r>
      <w:r w:rsidR="000A56A3" w:rsidRPr="00214733">
        <w:rPr>
          <w:rStyle w:val="a5"/>
          <w:rFonts w:ascii="Times New Roman" w:hAnsi="Times New Roman" w:hint="eastAsia"/>
          <w:sz w:val="32"/>
          <w:szCs w:val="32"/>
        </w:rPr>
        <w:t>安徽财经大学采购</w:t>
      </w:r>
      <w:r w:rsidR="00214733" w:rsidRPr="00214733">
        <w:rPr>
          <w:rStyle w:val="a5"/>
          <w:rFonts w:ascii="Times New Roman" w:hAnsi="Times New Roman" w:hint="eastAsia"/>
          <w:sz w:val="32"/>
          <w:szCs w:val="32"/>
        </w:rPr>
        <w:t>项目</w:t>
      </w:r>
      <w:r w:rsidR="00C57193">
        <w:rPr>
          <w:rStyle w:val="a5"/>
          <w:rFonts w:ascii="Times New Roman" w:hAnsi="Times New Roman" w:hint="eastAsia"/>
          <w:sz w:val="32"/>
          <w:szCs w:val="32"/>
        </w:rPr>
        <w:t>（</w:t>
      </w:r>
      <w:r w:rsidR="00C57193" w:rsidRPr="00214733">
        <w:rPr>
          <w:rStyle w:val="a5"/>
          <w:rFonts w:ascii="Times New Roman" w:hAnsi="Times New Roman" w:hint="eastAsia"/>
          <w:sz w:val="32"/>
          <w:szCs w:val="32"/>
        </w:rPr>
        <w:t>货物、服务</w:t>
      </w:r>
      <w:r w:rsidR="00C57193">
        <w:rPr>
          <w:rStyle w:val="a5"/>
          <w:rFonts w:ascii="Times New Roman" w:hAnsi="Times New Roman" w:hint="eastAsia"/>
          <w:sz w:val="32"/>
          <w:szCs w:val="32"/>
        </w:rPr>
        <w:t>）</w:t>
      </w:r>
      <w:r w:rsidR="00214733" w:rsidRPr="00214733">
        <w:rPr>
          <w:rStyle w:val="a5"/>
          <w:rFonts w:ascii="Times New Roman" w:hAnsi="Times New Roman" w:hint="eastAsia"/>
          <w:sz w:val="32"/>
          <w:szCs w:val="32"/>
        </w:rPr>
        <w:t>验收申请表</w:t>
      </w:r>
    </w:p>
    <w:tbl>
      <w:tblPr>
        <w:tblpPr w:leftFromText="180" w:rightFromText="180" w:vertAnchor="page" w:horzAnchor="page" w:tblpX="1812" w:tblpY="2568"/>
        <w:tblOverlap w:val="never"/>
        <w:tblW w:w="88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4"/>
        <w:gridCol w:w="14"/>
        <w:gridCol w:w="2410"/>
        <w:gridCol w:w="17"/>
        <w:gridCol w:w="1542"/>
        <w:gridCol w:w="3072"/>
      </w:tblGrid>
      <w:tr w:rsidR="00214733" w:rsidTr="005569A3">
        <w:trPr>
          <w:trHeight w:val="6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2147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4733" w:rsidTr="005569A3">
        <w:trPr>
          <w:trHeight w:val="6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123A76" w:rsidP="008A4B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8A4BB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4733" w:rsidTr="005569A3">
        <w:trPr>
          <w:trHeight w:val="6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C5719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C57193" w:rsidP="00110C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4733" w:rsidTr="005569A3">
        <w:trPr>
          <w:trHeight w:val="85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123A76" w:rsidP="003B63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3B63F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中标供应商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0CC8" w:rsidTr="005569A3">
        <w:trPr>
          <w:trHeight w:val="85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8" w:rsidRDefault="003B63F5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供应商</w:t>
            </w:r>
            <w:r w:rsidR="00110CC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8" w:rsidRDefault="00110CC8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8" w:rsidRDefault="00110CC8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8" w:rsidRDefault="00110CC8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4733" w:rsidTr="005569A3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110CC8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签订日期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0CC8" w:rsidTr="005569A3">
        <w:trPr>
          <w:trHeight w:val="7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8" w:rsidRDefault="00110CC8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安装地点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8" w:rsidRDefault="00110CC8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8" w:rsidRDefault="00110CC8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完工日期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8" w:rsidRDefault="00110CC8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4733" w:rsidTr="005569A3">
        <w:trPr>
          <w:trHeight w:val="8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  <w:r w:rsidR="004E48C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  <w:r w:rsidR="004E48C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</w:t>
            </w:r>
          </w:p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到期时间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733" w:rsidRDefault="00214733" w:rsidP="00925F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69A3" w:rsidTr="005569A3">
        <w:trPr>
          <w:trHeight w:val="825"/>
        </w:trPr>
        <w:tc>
          <w:tcPr>
            <w:tcW w:w="8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9A3" w:rsidRDefault="005569A3" w:rsidP="005569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申请理由：（1.是否按照招标文件、投标文件完成合同规定的内容，并指出该项目实际使用效益及优缺点。2.是否按照合同完成项目安装调试，正常运行。3.是否提出验收申请。）</w:t>
            </w:r>
          </w:p>
          <w:p w:rsidR="005569A3" w:rsidRDefault="005569A3" w:rsidP="005569A3">
            <w:pPr>
              <w:widowControl/>
              <w:ind w:firstLineChars="550" w:firstLine="13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ind w:firstLineChars="550" w:firstLine="13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ind w:firstLineChars="550" w:firstLine="13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（负责人签字、公章、日期）</w:t>
            </w:r>
          </w:p>
        </w:tc>
      </w:tr>
      <w:tr w:rsidR="005569A3" w:rsidTr="005569A3">
        <w:trPr>
          <w:trHeight w:val="825"/>
        </w:trPr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9A3" w:rsidRDefault="005569A3" w:rsidP="005569A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使用单位意见</w:t>
            </w:r>
          </w:p>
        </w:tc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9A3" w:rsidRDefault="005569A3" w:rsidP="005569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（1.经审核是否已完成各项建设与验收材料准备工作，履行了合同验收前的各项要约。2.是否同意申请验收。）</w:t>
            </w:r>
          </w:p>
          <w:p w:rsidR="005569A3" w:rsidRDefault="005569A3" w:rsidP="005569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ind w:firstLineChars="1650" w:firstLine="39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ind w:firstLineChars="1650" w:firstLine="39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ind w:firstLineChars="1400" w:firstLine="336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（负责人签字、公章、日期）</w:t>
            </w:r>
          </w:p>
        </w:tc>
      </w:tr>
      <w:tr w:rsidR="005569A3" w:rsidTr="005569A3">
        <w:trPr>
          <w:trHeight w:val="825"/>
        </w:trPr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9A3" w:rsidRDefault="005569A3" w:rsidP="005569A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资产管理处意见</w:t>
            </w:r>
          </w:p>
        </w:tc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9A3" w:rsidRDefault="005569A3" w:rsidP="005569A3">
            <w:pPr>
              <w:widowControl/>
              <w:ind w:firstLineChars="1600" w:firstLine="38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ind w:firstLineChars="1600" w:firstLine="38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ind w:firstLineChars="1600" w:firstLine="38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ind w:firstLineChars="1600" w:firstLine="38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569A3" w:rsidRDefault="005569A3" w:rsidP="005569A3">
            <w:pPr>
              <w:widowControl/>
              <w:ind w:firstLineChars="1600" w:firstLine="38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（负责人签字、日期）</w:t>
            </w:r>
          </w:p>
        </w:tc>
      </w:tr>
    </w:tbl>
    <w:p w:rsidR="000A56A3" w:rsidRDefault="000A56A3" w:rsidP="00B12FCD">
      <w:bookmarkStart w:id="0" w:name="_GoBack"/>
      <w:bookmarkEnd w:id="0"/>
    </w:p>
    <w:p w:rsidR="00B12FCD" w:rsidRDefault="00B12FCD" w:rsidP="00B12FCD">
      <w:r>
        <w:rPr>
          <w:rFonts w:hint="eastAsia"/>
        </w:rPr>
        <w:t>注：表中意见供参考，可根据实际情况修改。</w:t>
      </w:r>
    </w:p>
    <w:sectPr w:rsidR="00B12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6A" w:rsidRDefault="0020486A" w:rsidP="000A56A3">
      <w:r>
        <w:separator/>
      </w:r>
    </w:p>
  </w:endnote>
  <w:endnote w:type="continuationSeparator" w:id="0">
    <w:p w:rsidR="0020486A" w:rsidRDefault="0020486A" w:rsidP="000A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6A" w:rsidRDefault="0020486A" w:rsidP="000A56A3">
      <w:r>
        <w:separator/>
      </w:r>
    </w:p>
  </w:footnote>
  <w:footnote w:type="continuationSeparator" w:id="0">
    <w:p w:rsidR="0020486A" w:rsidRDefault="0020486A" w:rsidP="000A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68"/>
    <w:rsid w:val="00050CCA"/>
    <w:rsid w:val="000A56A3"/>
    <w:rsid w:val="00110CC8"/>
    <w:rsid w:val="00123A76"/>
    <w:rsid w:val="0020486A"/>
    <w:rsid w:val="00214733"/>
    <w:rsid w:val="0023069C"/>
    <w:rsid w:val="00354BC8"/>
    <w:rsid w:val="00360497"/>
    <w:rsid w:val="003B63F5"/>
    <w:rsid w:val="00431662"/>
    <w:rsid w:val="004E48CE"/>
    <w:rsid w:val="005569A3"/>
    <w:rsid w:val="00677E73"/>
    <w:rsid w:val="006A27E4"/>
    <w:rsid w:val="0084019A"/>
    <w:rsid w:val="008A4BB4"/>
    <w:rsid w:val="008F5365"/>
    <w:rsid w:val="009038A2"/>
    <w:rsid w:val="00A46E37"/>
    <w:rsid w:val="00A51607"/>
    <w:rsid w:val="00AE0A2C"/>
    <w:rsid w:val="00B12FCD"/>
    <w:rsid w:val="00B32942"/>
    <w:rsid w:val="00B7152A"/>
    <w:rsid w:val="00C57193"/>
    <w:rsid w:val="00E90BD6"/>
    <w:rsid w:val="00FA3668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6A3"/>
    <w:rPr>
      <w:sz w:val="18"/>
      <w:szCs w:val="18"/>
    </w:rPr>
  </w:style>
  <w:style w:type="character" w:styleId="a5">
    <w:name w:val="Strong"/>
    <w:basedOn w:val="a0"/>
    <w:uiPriority w:val="22"/>
    <w:qFormat/>
    <w:rsid w:val="000A56A3"/>
    <w:rPr>
      <w:b/>
      <w:bCs/>
    </w:rPr>
  </w:style>
  <w:style w:type="character" w:customStyle="1" w:styleId="font51">
    <w:name w:val="font51"/>
    <w:rsid w:val="000A56A3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01">
    <w:name w:val="font01"/>
    <w:rsid w:val="000A56A3"/>
    <w:rPr>
      <w:rFonts w:ascii="Times New Roman" w:hAnsi="Times New Roman" w:cs="Times New Roman" w:hint="default"/>
      <w:b/>
      <w:i w:val="0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6A3"/>
    <w:rPr>
      <w:sz w:val="18"/>
      <w:szCs w:val="18"/>
    </w:rPr>
  </w:style>
  <w:style w:type="character" w:styleId="a5">
    <w:name w:val="Strong"/>
    <w:basedOn w:val="a0"/>
    <w:uiPriority w:val="22"/>
    <w:qFormat/>
    <w:rsid w:val="000A56A3"/>
    <w:rPr>
      <w:b/>
      <w:bCs/>
    </w:rPr>
  </w:style>
  <w:style w:type="character" w:customStyle="1" w:styleId="font51">
    <w:name w:val="font51"/>
    <w:rsid w:val="000A56A3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01">
    <w:name w:val="font01"/>
    <w:rsid w:val="000A56A3"/>
    <w:rPr>
      <w:rFonts w:ascii="Times New Roman" w:hAnsi="Times New Roman" w:cs="Times New Roman" w:hint="default"/>
      <w:b/>
      <w:i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王超琼</cp:lastModifiedBy>
  <cp:revision>4</cp:revision>
  <cp:lastPrinted>2019-10-11T02:25:00Z</cp:lastPrinted>
  <dcterms:created xsi:type="dcterms:W3CDTF">2019-10-11T02:27:00Z</dcterms:created>
  <dcterms:modified xsi:type="dcterms:W3CDTF">2019-10-11T02:34:00Z</dcterms:modified>
</cp:coreProperties>
</file>